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240" w:rsidRPr="00C55240" w:rsidRDefault="00C55240">
      <w:pPr>
        <w:rPr>
          <w:noProof/>
          <w:sz w:val="32"/>
        </w:rPr>
      </w:pPr>
      <w:r w:rsidRPr="00C55240">
        <w:rPr>
          <w:rFonts w:hint="eastAsia"/>
          <w:noProof/>
          <w:sz w:val="32"/>
        </w:rPr>
        <w:t>附件</w:t>
      </w:r>
      <w:r w:rsidR="007930D1">
        <w:rPr>
          <w:rFonts w:hint="eastAsia"/>
          <w:noProof/>
          <w:sz w:val="32"/>
        </w:rPr>
        <w:t>1</w:t>
      </w:r>
      <w:r w:rsidRPr="00C55240">
        <w:rPr>
          <w:rFonts w:hint="eastAsia"/>
          <w:noProof/>
          <w:sz w:val="32"/>
        </w:rPr>
        <w:t xml:space="preserve"> </w:t>
      </w:r>
      <w:r>
        <w:rPr>
          <w:rFonts w:hint="eastAsia"/>
          <w:noProof/>
          <w:sz w:val="32"/>
        </w:rPr>
        <w:t xml:space="preserve"> </w:t>
      </w:r>
      <w:r w:rsidRPr="00C55240">
        <w:rPr>
          <w:rFonts w:hint="eastAsia"/>
          <w:noProof/>
          <w:sz w:val="32"/>
        </w:rPr>
        <w:t>湖北展馆展位分布图</w:t>
      </w:r>
    </w:p>
    <w:p w:rsidR="00FB1C7D" w:rsidRPr="00FB1C7D" w:rsidRDefault="00936809" w:rsidP="00FB1C7D">
      <w:pPr>
        <w:pStyle w:val="a6"/>
        <w:numPr>
          <w:ilvl w:val="0"/>
          <w:numId w:val="1"/>
        </w:numPr>
        <w:ind w:firstLineChars="0"/>
        <w:rPr>
          <w:noProof/>
          <w:sz w:val="32"/>
        </w:rPr>
      </w:pPr>
      <w:r w:rsidRPr="0093680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6.4pt;margin-top:45.1pt;width:415.1pt;height:664.3pt;z-index:251660288">
            <v:imagedata r:id="rId7" o:title="%B)J1XM{AMGK50[S%M0QDSA"/>
            <w10:wrap type="square"/>
          </v:shape>
        </w:pict>
      </w:r>
      <w:r w:rsidR="00C55240" w:rsidRPr="00FB1C7D">
        <w:rPr>
          <w:rFonts w:hint="eastAsia"/>
          <w:noProof/>
          <w:sz w:val="32"/>
        </w:rPr>
        <w:t>展位标号</w:t>
      </w:r>
    </w:p>
    <w:p w:rsidR="00C55240" w:rsidRPr="00C55240" w:rsidRDefault="00C55240">
      <w:pPr>
        <w:rPr>
          <w:noProof/>
          <w:sz w:val="32"/>
        </w:rPr>
      </w:pPr>
      <w:r w:rsidRPr="00C55240">
        <w:rPr>
          <w:rFonts w:hint="eastAsia"/>
          <w:noProof/>
          <w:sz w:val="32"/>
        </w:rPr>
        <w:lastRenderedPageBreak/>
        <w:t>二、各市州展位数及分布</w:t>
      </w:r>
    </w:p>
    <w:tbl>
      <w:tblPr>
        <w:tblW w:w="7800" w:type="dxa"/>
        <w:tblInd w:w="95" w:type="dxa"/>
        <w:tblLook w:val="04A0"/>
      </w:tblPr>
      <w:tblGrid>
        <w:gridCol w:w="1520"/>
        <w:gridCol w:w="1840"/>
        <w:gridCol w:w="1840"/>
        <w:gridCol w:w="2600"/>
      </w:tblGrid>
      <w:tr w:rsidR="009C2660" w:rsidRPr="009C2660" w:rsidTr="009C2660">
        <w:trPr>
          <w:trHeight w:val="54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地区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数量</w:t>
            </w: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展位编号</w:t>
            </w:r>
          </w:p>
        </w:tc>
      </w:tr>
      <w:tr w:rsidR="009C2660" w:rsidRPr="009C2660" w:rsidTr="009C2660">
        <w:trPr>
          <w:trHeight w:val="54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襄阳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8542B7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1--6</w:t>
            </w:r>
          </w:p>
        </w:tc>
      </w:tr>
      <w:tr w:rsidR="009C2660" w:rsidRPr="009C2660" w:rsidTr="009C2660">
        <w:trPr>
          <w:trHeight w:val="54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十堰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7--12</w:t>
            </w:r>
          </w:p>
        </w:tc>
      </w:tr>
      <w:tr w:rsidR="009C2660" w:rsidRPr="009C2660" w:rsidTr="009C2660">
        <w:trPr>
          <w:trHeight w:val="54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荆门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13-19</w:t>
            </w:r>
          </w:p>
        </w:tc>
      </w:tr>
      <w:tr w:rsidR="009C2660" w:rsidRPr="009C2660" w:rsidTr="009C2660">
        <w:trPr>
          <w:trHeight w:val="54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20-22</w:t>
            </w:r>
          </w:p>
        </w:tc>
      </w:tr>
      <w:tr w:rsidR="009C2660" w:rsidRPr="009C2660" w:rsidTr="009C2660">
        <w:trPr>
          <w:trHeight w:val="54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恩施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23-32</w:t>
            </w:r>
          </w:p>
        </w:tc>
      </w:tr>
      <w:tr w:rsidR="009C2660" w:rsidRPr="009C2660" w:rsidTr="009C2660">
        <w:trPr>
          <w:trHeight w:val="54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荆州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33-43</w:t>
            </w:r>
          </w:p>
        </w:tc>
      </w:tr>
      <w:tr w:rsidR="009C2660" w:rsidRPr="009C2660" w:rsidTr="009C2660">
        <w:trPr>
          <w:trHeight w:val="54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孝感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44-54</w:t>
            </w:r>
          </w:p>
        </w:tc>
      </w:tr>
      <w:tr w:rsidR="009C2660" w:rsidRPr="009C2660" w:rsidTr="009C2660">
        <w:trPr>
          <w:trHeight w:val="54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黄冈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55-63</w:t>
            </w:r>
          </w:p>
        </w:tc>
      </w:tr>
      <w:tr w:rsidR="009C2660" w:rsidRPr="009C2660" w:rsidTr="009C2660">
        <w:trPr>
          <w:trHeight w:val="54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咸宁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64</w:t>
            </w:r>
          </w:p>
        </w:tc>
      </w:tr>
      <w:tr w:rsidR="009C2660" w:rsidRPr="009C2660" w:rsidTr="009C2660">
        <w:trPr>
          <w:trHeight w:val="54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武汉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65</w:t>
            </w:r>
          </w:p>
        </w:tc>
      </w:tr>
      <w:tr w:rsidR="009C2660" w:rsidRPr="009C2660" w:rsidTr="009C2660">
        <w:trPr>
          <w:trHeight w:val="54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仙桃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66-67</w:t>
            </w:r>
          </w:p>
        </w:tc>
      </w:tr>
      <w:tr w:rsidR="009C2660" w:rsidRPr="009C2660" w:rsidTr="009C2660">
        <w:trPr>
          <w:trHeight w:val="54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68</w:t>
            </w:r>
          </w:p>
        </w:tc>
      </w:tr>
      <w:tr w:rsidR="009C2660" w:rsidRPr="009C2660" w:rsidTr="009C2660">
        <w:trPr>
          <w:trHeight w:val="54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潜江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69-71</w:t>
            </w:r>
          </w:p>
        </w:tc>
      </w:tr>
      <w:tr w:rsidR="009C2660" w:rsidRPr="009C2660" w:rsidTr="009C2660">
        <w:trPr>
          <w:trHeight w:val="54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72-74</w:t>
            </w:r>
          </w:p>
        </w:tc>
      </w:tr>
      <w:tr w:rsidR="009C2660" w:rsidRPr="009C2660" w:rsidTr="009C2660">
        <w:trPr>
          <w:trHeight w:val="54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宜昌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75-83</w:t>
            </w:r>
          </w:p>
        </w:tc>
      </w:tr>
      <w:tr w:rsidR="009C2660" w:rsidRPr="009C2660" w:rsidTr="009C2660">
        <w:trPr>
          <w:trHeight w:val="54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随州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84-85</w:t>
            </w:r>
          </w:p>
        </w:tc>
      </w:tr>
      <w:tr w:rsidR="009C2660" w:rsidRPr="009C2660" w:rsidTr="009C2660">
        <w:trPr>
          <w:trHeight w:val="54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8542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  <w:r w:rsidR="008542B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660" w:rsidRPr="009C2660" w:rsidRDefault="009C2660" w:rsidP="009C26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C26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-</w:t>
            </w:r>
          </w:p>
        </w:tc>
      </w:tr>
    </w:tbl>
    <w:p w:rsidR="00C55240" w:rsidRDefault="00C55240">
      <w:pPr>
        <w:rPr>
          <w:noProof/>
        </w:rPr>
      </w:pPr>
    </w:p>
    <w:p w:rsidR="00C55240" w:rsidRDefault="00C55240">
      <w:pPr>
        <w:rPr>
          <w:noProof/>
        </w:rPr>
      </w:pPr>
    </w:p>
    <w:p w:rsidR="00293D7D" w:rsidRDefault="00293D7D"/>
    <w:sectPr w:rsidR="00293D7D" w:rsidSect="00293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993" w:rsidRPr="000932C8" w:rsidRDefault="00D10993" w:rsidP="00C55240">
      <w:pPr>
        <w:rPr>
          <w:rFonts w:ascii="Verdana" w:hAnsi="Verdana"/>
          <w:kern w:val="0"/>
          <w:sz w:val="20"/>
          <w:szCs w:val="20"/>
          <w:lang w:eastAsia="en-US"/>
        </w:rPr>
      </w:pPr>
      <w:r>
        <w:separator/>
      </w:r>
    </w:p>
  </w:endnote>
  <w:endnote w:type="continuationSeparator" w:id="0">
    <w:p w:rsidR="00D10993" w:rsidRPr="000932C8" w:rsidRDefault="00D10993" w:rsidP="00C55240">
      <w:pPr>
        <w:rPr>
          <w:rFonts w:ascii="Verdana" w:hAnsi="Verdana"/>
          <w:kern w:val="0"/>
          <w:sz w:val="20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993" w:rsidRPr="000932C8" w:rsidRDefault="00D10993" w:rsidP="00C55240">
      <w:pPr>
        <w:rPr>
          <w:rFonts w:ascii="Verdana" w:hAnsi="Verdana"/>
          <w:kern w:val="0"/>
          <w:sz w:val="20"/>
          <w:szCs w:val="20"/>
          <w:lang w:eastAsia="en-US"/>
        </w:rPr>
      </w:pPr>
      <w:r>
        <w:separator/>
      </w:r>
    </w:p>
  </w:footnote>
  <w:footnote w:type="continuationSeparator" w:id="0">
    <w:p w:rsidR="00D10993" w:rsidRPr="000932C8" w:rsidRDefault="00D10993" w:rsidP="00C55240">
      <w:pPr>
        <w:rPr>
          <w:rFonts w:ascii="Verdana" w:hAnsi="Verdana"/>
          <w:kern w:val="0"/>
          <w:sz w:val="20"/>
          <w:szCs w:val="20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0452D"/>
    <w:multiLevelType w:val="hybridMultilevel"/>
    <w:tmpl w:val="426EE9AE"/>
    <w:lvl w:ilvl="0" w:tplc="253A6B6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240"/>
    <w:rsid w:val="0002286C"/>
    <w:rsid w:val="000E6C86"/>
    <w:rsid w:val="0020367A"/>
    <w:rsid w:val="00267C29"/>
    <w:rsid w:val="00293D7D"/>
    <w:rsid w:val="0035737E"/>
    <w:rsid w:val="004A683D"/>
    <w:rsid w:val="005215F2"/>
    <w:rsid w:val="005707FB"/>
    <w:rsid w:val="007930D1"/>
    <w:rsid w:val="008542B7"/>
    <w:rsid w:val="00936809"/>
    <w:rsid w:val="009C2660"/>
    <w:rsid w:val="00C11BBD"/>
    <w:rsid w:val="00C55240"/>
    <w:rsid w:val="00D10993"/>
    <w:rsid w:val="00E97A8E"/>
    <w:rsid w:val="00FB1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52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52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52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52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524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5240"/>
    <w:rPr>
      <w:sz w:val="18"/>
      <w:szCs w:val="18"/>
    </w:rPr>
  </w:style>
  <w:style w:type="paragraph" w:styleId="a6">
    <w:name w:val="List Paragraph"/>
    <w:basedOn w:val="a"/>
    <w:uiPriority w:val="34"/>
    <w:qFormat/>
    <w:rsid w:val="00FB1C7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7</cp:revision>
  <dcterms:created xsi:type="dcterms:W3CDTF">2017-06-01T05:35:00Z</dcterms:created>
  <dcterms:modified xsi:type="dcterms:W3CDTF">2017-06-07T07:20:00Z</dcterms:modified>
</cp:coreProperties>
</file>